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3B" w:rsidRDefault="00874FCB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br/>
      </w:r>
    </w:p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684"/>
        <w:gridCol w:w="132"/>
        <w:gridCol w:w="879"/>
        <w:gridCol w:w="69"/>
        <w:gridCol w:w="875"/>
        <w:gridCol w:w="415"/>
        <w:gridCol w:w="881"/>
        <w:gridCol w:w="349"/>
        <w:gridCol w:w="949"/>
        <w:gridCol w:w="266"/>
        <w:gridCol w:w="647"/>
        <w:gridCol w:w="298"/>
        <w:gridCol w:w="2182"/>
      </w:tblGrid>
      <w:tr w:rsidR="00E00B3B">
        <w:trPr>
          <w:trHeight w:val="495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6"/>
                <w:szCs w:val="36"/>
              </w:rPr>
              <w:t>项目支出绩效自评表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  <w:tr w:rsidR="00E00B3B">
        <w:trPr>
          <w:trHeight w:val="319"/>
        </w:trPr>
        <w:tc>
          <w:tcPr>
            <w:tcW w:w="1417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B3B" w:rsidRDefault="00874FCB" w:rsidP="00C770D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C770DB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年度）</w:t>
            </w:r>
          </w:p>
        </w:tc>
      </w:tr>
      <w:tr w:rsidR="00E00B3B">
        <w:trPr>
          <w:trHeight w:val="319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1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2E60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物业管理费</w:t>
            </w: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主管部门及代码</w:t>
            </w:r>
          </w:p>
        </w:tc>
        <w:tc>
          <w:tcPr>
            <w:tcW w:w="4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77181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中国共产党香河县纪律检查委员会222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实施单位：</w:t>
            </w:r>
            <w:r w:rsidR="0077181A"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中国共产党香河县纪律检查委员会</w:t>
            </w:r>
          </w:p>
        </w:tc>
      </w:tr>
      <w:tr w:rsidR="00E00B3B">
        <w:trPr>
          <w:trHeight w:val="690"/>
        </w:trPr>
        <w:tc>
          <w:tcPr>
            <w:tcW w:w="3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项目资金                    （万元）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年初预算数（A）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全年执行数（B）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分值（10分）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执行率（B/A)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</w:tr>
      <w:tr w:rsidR="008F3A39" w:rsidTr="00364074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年度资金总额：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F53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Pr="008F3A39" w:rsidRDefault="00F53DCF" w:rsidP="0036407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F53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AC35C3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F53D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9" w:rsidRDefault="008F3A3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执行率*该指标分值，最高不得超过分值上限。</w:t>
            </w:r>
          </w:p>
        </w:tc>
      </w:tr>
      <w:tr w:rsidR="00F53DCF" w:rsidTr="00364074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3DCF" w:rsidRDefault="00F53D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3DCF" w:rsidRDefault="00F53D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其中：财政拨款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CF" w:rsidRDefault="00F53DCF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CF" w:rsidRPr="008F3A39" w:rsidRDefault="00F53DCF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CF" w:rsidRDefault="00F53DCF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CF" w:rsidRDefault="00F53DCF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DCF" w:rsidRDefault="00F53DCF" w:rsidP="00392DB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CF" w:rsidRDefault="00F53D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379"/>
        </w:trPr>
        <w:tc>
          <w:tcPr>
            <w:tcW w:w="3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其他资金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E00B3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B3B">
        <w:trPr>
          <w:trHeight w:val="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</w:t>
            </w:r>
          </w:p>
        </w:tc>
        <w:tc>
          <w:tcPr>
            <w:tcW w:w="6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Default="00874FCB" w:rsidP="00AC7E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年初设定目标：</w:t>
            </w:r>
            <w:r w:rsidR="00AC7EC6">
              <w:rPr>
                <w:rFonts w:ascii="宋体" w:hAnsi="宋体" w:cs="宋体" w:hint="eastAsia"/>
                <w:color w:val="000000"/>
                <w:kern w:val="0"/>
                <w:sz w:val="24"/>
              </w:rPr>
              <w:t>维持机关运行，保障纪检监察各项工作任务的落实。</w:t>
            </w:r>
          </w:p>
        </w:tc>
        <w:tc>
          <w:tcPr>
            <w:tcW w:w="68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0B3B" w:rsidRPr="00AC7EC6" w:rsidRDefault="00874FCB" w:rsidP="00FF13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年度总体目标完成情况综述：</w:t>
            </w:r>
            <w:r w:rsidR="00AC7EC6">
              <w:rPr>
                <w:rFonts w:ascii="宋体" w:hAnsi="宋体" w:cs="宋体" w:hint="eastAsia"/>
                <w:color w:val="000000"/>
                <w:kern w:val="0"/>
                <w:sz w:val="24"/>
              </w:rPr>
              <w:t>维持机关运行，保障纪检监察各项工作任务的落实。</w:t>
            </w:r>
          </w:p>
        </w:tc>
      </w:tr>
      <w:tr w:rsidR="00E00B3B">
        <w:trPr>
          <w:trHeight w:val="15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绩效指标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二级指标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三级指标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年度指标值(A)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全年实际值(B)</w:t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得分计算方法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B3B" w:rsidRDefault="00874FC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未完成原因分析</w:t>
            </w:r>
          </w:p>
        </w:tc>
      </w:tr>
    </w:tbl>
    <w:p w:rsidR="00E00B3B" w:rsidRDefault="00E00B3B"/>
    <w:tbl>
      <w:tblPr>
        <w:tblW w:w="0" w:type="auto"/>
        <w:tblLayout w:type="fixed"/>
        <w:tblLook w:val="0000"/>
      </w:tblPr>
      <w:tblGrid>
        <w:gridCol w:w="860"/>
        <w:gridCol w:w="927"/>
        <w:gridCol w:w="1264"/>
        <w:gridCol w:w="2497"/>
        <w:gridCol w:w="816"/>
        <w:gridCol w:w="879"/>
        <w:gridCol w:w="944"/>
        <w:gridCol w:w="2594"/>
        <w:gridCol w:w="913"/>
        <w:gridCol w:w="2480"/>
      </w:tblGrid>
      <w:tr w:rsidR="00040ABE" w:rsidTr="000C477F">
        <w:trPr>
          <w:trHeight w:val="2901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(50分)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040ABE" w:rsidRDefault="008173C4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物业管理次数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3C4" w:rsidRDefault="00040ABE" w:rsidP="0081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</w:p>
          <w:p w:rsidR="00040ABE" w:rsidRDefault="008173C4" w:rsidP="0081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  <w:r w:rsidR="00040ABE">
              <w:rPr>
                <w:rFonts w:ascii="宋体" w:hAnsi="宋体" w:cs="宋体" w:hint="eastAsia"/>
                <w:color w:val="000000"/>
                <w:kern w:val="0"/>
                <w:sz w:val="24"/>
              </w:rPr>
              <w:t>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/日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42EE6" w:rsidRDefault="00E42EE6" w:rsidP="00E42E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≥</w:t>
            </w:r>
          </w:p>
          <w:p w:rsidR="00040ABE" w:rsidRDefault="00E42EE6" w:rsidP="00E42EE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3次/日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40ABE" w:rsidTr="000C477F">
        <w:trPr>
          <w:trHeight w:val="783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040ABE" w:rsidRDefault="00250F8F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物业管理</w:t>
            </w:r>
            <w:r w:rsidR="00040ABE" w:rsidRPr="00040ABE">
              <w:rPr>
                <w:rFonts w:ascii="宋体" w:hAnsi="宋体" w:cs="宋体" w:hint="eastAsia"/>
                <w:color w:val="000000"/>
                <w:kern w:val="0"/>
                <w:sz w:val="24"/>
              </w:rPr>
              <w:t>覆盖率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Default="00040ABE" w:rsidP="000713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Pr="009A3BC7" w:rsidRDefault="006A659A" w:rsidP="009D4E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40ABE" w:rsidRPr="001D6BD6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Pr="009A3BC7" w:rsidRDefault="00303494" w:rsidP="009A3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40ABE" w:rsidRPr="001D6BD6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1.若为定性指标，则根据“四档”原则分别按照指标分值的100-90%(含90%)、90-75%(含75%)、75-60%(含60%)、60-0%来记分。2.若为定量指标，完成值达到指标值，记满分；未达到指标值，按B/A或A/B*该指标分值记分。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ABE" w:rsidRDefault="00303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40ABE" w:rsidTr="000C477F">
        <w:trPr>
          <w:trHeight w:val="128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进度指标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040ABE" w:rsidRDefault="00040ABE" w:rsidP="00040AB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40ABE">
              <w:rPr>
                <w:rFonts w:ascii="宋体" w:hAnsi="宋体" w:cs="宋体" w:hint="eastAsia"/>
                <w:color w:val="000000"/>
                <w:kern w:val="0"/>
                <w:sz w:val="24"/>
              </w:rPr>
              <w:t>完成率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9A3BC7" w:rsidRDefault="006A659A" w:rsidP="009A3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40ABE" w:rsidRPr="001D6BD6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Pr="009A3BC7" w:rsidRDefault="00303494" w:rsidP="009A3BC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040ABE" w:rsidRPr="001D6BD6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3034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ABE" w:rsidRDefault="00040A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0C477F">
        <w:trPr>
          <w:trHeight w:val="1821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8173C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物业管理</w:t>
            </w:r>
            <w:r w:rsidR="0097437A" w:rsidRPr="00161062">
              <w:rPr>
                <w:rFonts w:ascii="宋体" w:hAnsi="宋体" w:cs="宋体" w:hint="eastAsia"/>
                <w:color w:val="000000"/>
                <w:kern w:val="0"/>
                <w:sz w:val="24"/>
              </w:rPr>
              <w:t>资金投入水平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D27E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 w:rsidP="008173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 w:rsidR="008173C4">
              <w:rPr>
                <w:rFonts w:ascii="宋体" w:hAnsi="宋体" w:cs="宋体" w:hint="eastAsia"/>
                <w:color w:val="000000"/>
                <w:kern w:val="0"/>
                <w:sz w:val="24"/>
              </w:rPr>
              <w:t>1500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 w:rsidP="009D30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820290">
              <w:rPr>
                <w:rFonts w:ascii="宋体" w:hAnsi="宋体" w:cs="宋体" w:hint="eastAsia"/>
                <w:color w:val="000000"/>
                <w:kern w:val="0"/>
                <w:sz w:val="24"/>
              </w:rPr>
              <w:t>≤</w:t>
            </w:r>
            <w:r w:rsidR="009D304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 w:rsidR="008173C4">
              <w:rPr>
                <w:rFonts w:ascii="宋体" w:hAnsi="宋体" w:cs="宋体" w:hint="eastAsia"/>
                <w:color w:val="000000"/>
                <w:kern w:val="0"/>
                <w:sz w:val="24"/>
              </w:rPr>
              <w:t>500</w:t>
            </w:r>
            <w:r w:rsidR="00DA7187">
              <w:rPr>
                <w:rFonts w:ascii="宋体" w:hAnsi="宋体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A528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0C477F">
        <w:trPr>
          <w:trHeight w:val="324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果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标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(40分)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8173C4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运行维持情况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D7E22">
              <w:rPr>
                <w:rFonts w:ascii="宋体" w:hAnsi="宋体" w:cs="宋体" w:hint="eastAsia"/>
                <w:color w:val="000000"/>
                <w:kern w:val="0"/>
                <w:sz w:val="24"/>
              </w:rPr>
              <w:t>提高</w:t>
            </w:r>
            <w:r w:rsidR="008173C4">
              <w:rPr>
                <w:rFonts w:ascii="宋体" w:hAnsi="宋体" w:cs="宋体" w:hint="eastAsia"/>
                <w:color w:val="000000"/>
                <w:kern w:val="0"/>
                <w:sz w:val="24"/>
              </w:rPr>
              <w:t>物业维持运转情况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达到预期目标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1.若为定性指标，则根据“四档”原则分别按照指标分值的100-90%(含90%)、90-75%(含75%)、75-60%（含60%）、60-0%来记分。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2.若为定量指标，完成值达到指标值，记满分；未达到指标值，按B/A或A/B*该指标分值记分。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 w:rsidTr="000C477F">
        <w:trPr>
          <w:trHeight w:val="1587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服务对象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满意度指标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8173C4" w:rsidP="005363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物业管理</w:t>
            </w:r>
            <w:r w:rsidR="00D92B0E">
              <w:rPr>
                <w:rFonts w:ascii="宋体" w:hAnsi="宋体" w:cs="宋体" w:hint="eastAsia"/>
                <w:color w:val="000000"/>
                <w:kern w:val="0"/>
                <w:sz w:val="24"/>
              </w:rPr>
              <w:t>满意</w:t>
            </w:r>
            <w:r w:rsidR="009D304B" w:rsidRPr="009D304B">
              <w:rPr>
                <w:rFonts w:ascii="宋体" w:hAnsi="宋体" w:cs="宋体" w:hint="eastAsia"/>
                <w:color w:val="000000"/>
                <w:kern w:val="0"/>
                <w:sz w:val="24"/>
              </w:rPr>
              <w:t>度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6A659A" w:rsidP="002F03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30349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  <w:r w:rsidR="0097437A">
              <w:rPr>
                <w:rFonts w:ascii="宋体" w:hAnsi="宋体" w:cs="宋体" w:hint="eastAsia"/>
                <w:color w:val="000000"/>
                <w:kern w:val="0"/>
                <w:sz w:val="24"/>
              </w:rPr>
              <w:t>%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同效益指标得分计算方式。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303494" w:rsidP="00E13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591"/>
        </w:trPr>
        <w:tc>
          <w:tcPr>
            <w:tcW w:w="141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总分：</w:t>
            </w:r>
            <w:r w:rsidR="00303494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100</w:t>
            </w:r>
          </w:p>
          <w:p w:rsidR="0097437A" w:rsidRDefault="00974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7437A">
        <w:trPr>
          <w:trHeight w:val="465"/>
        </w:trPr>
        <w:tc>
          <w:tcPr>
            <w:tcW w:w="1417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注：1.得分一档最高不能超过该指标分值上限。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 w:rsidR="0097437A">
        <w:trPr>
          <w:trHeight w:val="60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 w:rsidR="0097437A">
        <w:trPr>
          <w:trHeight w:val="480"/>
        </w:trPr>
        <w:tc>
          <w:tcPr>
            <w:tcW w:w="141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37A" w:rsidRDefault="0097437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 w:rsidR="00874FCB" w:rsidRDefault="00874FCB"/>
    <w:sectPr w:rsidR="00874FCB" w:rsidSect="00E00B3B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DC" w:rsidRDefault="00C23ADC" w:rsidP="006E0FE5">
      <w:r>
        <w:separator/>
      </w:r>
    </w:p>
  </w:endnote>
  <w:endnote w:type="continuationSeparator" w:id="0">
    <w:p w:rsidR="00C23ADC" w:rsidRDefault="00C23ADC" w:rsidP="006E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DC" w:rsidRDefault="00C23ADC" w:rsidP="006E0FE5">
      <w:r>
        <w:separator/>
      </w:r>
    </w:p>
  </w:footnote>
  <w:footnote w:type="continuationSeparator" w:id="0">
    <w:p w:rsidR="00C23ADC" w:rsidRDefault="00C23ADC" w:rsidP="006E0F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6B28"/>
    <w:rsid w:val="00033FA2"/>
    <w:rsid w:val="00035FA6"/>
    <w:rsid w:val="00040ABE"/>
    <w:rsid w:val="00056973"/>
    <w:rsid w:val="000713FB"/>
    <w:rsid w:val="00090F23"/>
    <w:rsid w:val="0009382E"/>
    <w:rsid w:val="000B4FD8"/>
    <w:rsid w:val="000C051F"/>
    <w:rsid w:val="000C0598"/>
    <w:rsid w:val="000C477F"/>
    <w:rsid w:val="000C7B82"/>
    <w:rsid w:val="000D7E22"/>
    <w:rsid w:val="000F74D6"/>
    <w:rsid w:val="00121B96"/>
    <w:rsid w:val="001274A9"/>
    <w:rsid w:val="00146C45"/>
    <w:rsid w:val="00154765"/>
    <w:rsid w:val="00160821"/>
    <w:rsid w:val="00161062"/>
    <w:rsid w:val="00171A7A"/>
    <w:rsid w:val="00172A27"/>
    <w:rsid w:val="001945A8"/>
    <w:rsid w:val="001C365A"/>
    <w:rsid w:val="001F3EA8"/>
    <w:rsid w:val="0023028F"/>
    <w:rsid w:val="00250F8F"/>
    <w:rsid w:val="002641BD"/>
    <w:rsid w:val="002B6967"/>
    <w:rsid w:val="002C503E"/>
    <w:rsid w:val="002D1405"/>
    <w:rsid w:val="002D2981"/>
    <w:rsid w:val="002D5EC5"/>
    <w:rsid w:val="002E3371"/>
    <w:rsid w:val="002E60A2"/>
    <w:rsid w:val="002F03C5"/>
    <w:rsid w:val="00303494"/>
    <w:rsid w:val="003042E7"/>
    <w:rsid w:val="0030509F"/>
    <w:rsid w:val="00311191"/>
    <w:rsid w:val="00312265"/>
    <w:rsid w:val="0031760E"/>
    <w:rsid w:val="00364074"/>
    <w:rsid w:val="00365E46"/>
    <w:rsid w:val="00373725"/>
    <w:rsid w:val="003844B4"/>
    <w:rsid w:val="003913CD"/>
    <w:rsid w:val="003B5511"/>
    <w:rsid w:val="003C1E05"/>
    <w:rsid w:val="003C4281"/>
    <w:rsid w:val="003D6CA7"/>
    <w:rsid w:val="0040096B"/>
    <w:rsid w:val="00404524"/>
    <w:rsid w:val="00426F87"/>
    <w:rsid w:val="0046507E"/>
    <w:rsid w:val="004910B2"/>
    <w:rsid w:val="004C432F"/>
    <w:rsid w:val="004F3A41"/>
    <w:rsid w:val="00523BCA"/>
    <w:rsid w:val="00536361"/>
    <w:rsid w:val="00562479"/>
    <w:rsid w:val="005663AF"/>
    <w:rsid w:val="00573920"/>
    <w:rsid w:val="006239BE"/>
    <w:rsid w:val="006247CA"/>
    <w:rsid w:val="006356A0"/>
    <w:rsid w:val="00637161"/>
    <w:rsid w:val="0064267E"/>
    <w:rsid w:val="006523F7"/>
    <w:rsid w:val="0065254C"/>
    <w:rsid w:val="006A659A"/>
    <w:rsid w:val="006C3BE9"/>
    <w:rsid w:val="006D37E1"/>
    <w:rsid w:val="006E0FE5"/>
    <w:rsid w:val="006F1C14"/>
    <w:rsid w:val="00702680"/>
    <w:rsid w:val="007101C9"/>
    <w:rsid w:val="00746313"/>
    <w:rsid w:val="00757C92"/>
    <w:rsid w:val="0077181A"/>
    <w:rsid w:val="007812FE"/>
    <w:rsid w:val="008173C4"/>
    <w:rsid w:val="00820290"/>
    <w:rsid w:val="008257F3"/>
    <w:rsid w:val="00840446"/>
    <w:rsid w:val="00847ED8"/>
    <w:rsid w:val="00851138"/>
    <w:rsid w:val="0085305A"/>
    <w:rsid w:val="00874FCB"/>
    <w:rsid w:val="008806CB"/>
    <w:rsid w:val="00880F7E"/>
    <w:rsid w:val="008D1137"/>
    <w:rsid w:val="008F3A39"/>
    <w:rsid w:val="00932EA9"/>
    <w:rsid w:val="00940006"/>
    <w:rsid w:val="00971D58"/>
    <w:rsid w:val="0097437A"/>
    <w:rsid w:val="00981551"/>
    <w:rsid w:val="009A3BC7"/>
    <w:rsid w:val="009D2717"/>
    <w:rsid w:val="009D304B"/>
    <w:rsid w:val="009D4EF8"/>
    <w:rsid w:val="00A13CF7"/>
    <w:rsid w:val="00A15A45"/>
    <w:rsid w:val="00A22405"/>
    <w:rsid w:val="00A242B9"/>
    <w:rsid w:val="00A52851"/>
    <w:rsid w:val="00A55722"/>
    <w:rsid w:val="00A7028F"/>
    <w:rsid w:val="00A82CB5"/>
    <w:rsid w:val="00A845EC"/>
    <w:rsid w:val="00A85427"/>
    <w:rsid w:val="00A85FC5"/>
    <w:rsid w:val="00AA10CB"/>
    <w:rsid w:val="00AC35C3"/>
    <w:rsid w:val="00AC7EC6"/>
    <w:rsid w:val="00AE72D7"/>
    <w:rsid w:val="00B212A7"/>
    <w:rsid w:val="00B33C86"/>
    <w:rsid w:val="00B539A4"/>
    <w:rsid w:val="00B6443F"/>
    <w:rsid w:val="00B65AD5"/>
    <w:rsid w:val="00B6684C"/>
    <w:rsid w:val="00B7037D"/>
    <w:rsid w:val="00B76444"/>
    <w:rsid w:val="00B80AD6"/>
    <w:rsid w:val="00BD7879"/>
    <w:rsid w:val="00BF3AD2"/>
    <w:rsid w:val="00C013B9"/>
    <w:rsid w:val="00C079CD"/>
    <w:rsid w:val="00C14E81"/>
    <w:rsid w:val="00C23ADC"/>
    <w:rsid w:val="00C334E3"/>
    <w:rsid w:val="00C40738"/>
    <w:rsid w:val="00C705EF"/>
    <w:rsid w:val="00C770DB"/>
    <w:rsid w:val="00C933DF"/>
    <w:rsid w:val="00CA067B"/>
    <w:rsid w:val="00CB002F"/>
    <w:rsid w:val="00D114EE"/>
    <w:rsid w:val="00D27E48"/>
    <w:rsid w:val="00D30513"/>
    <w:rsid w:val="00D501A0"/>
    <w:rsid w:val="00D83362"/>
    <w:rsid w:val="00D8474F"/>
    <w:rsid w:val="00D868D9"/>
    <w:rsid w:val="00D92B0E"/>
    <w:rsid w:val="00DA7187"/>
    <w:rsid w:val="00DC45DA"/>
    <w:rsid w:val="00DD641F"/>
    <w:rsid w:val="00DF119B"/>
    <w:rsid w:val="00E00B3B"/>
    <w:rsid w:val="00E1320E"/>
    <w:rsid w:val="00E2304D"/>
    <w:rsid w:val="00E42EE6"/>
    <w:rsid w:val="00E465ED"/>
    <w:rsid w:val="00E87085"/>
    <w:rsid w:val="00EC2547"/>
    <w:rsid w:val="00EE0AF6"/>
    <w:rsid w:val="00EF6B5F"/>
    <w:rsid w:val="00F02522"/>
    <w:rsid w:val="00F52737"/>
    <w:rsid w:val="00F53DCF"/>
    <w:rsid w:val="00F566AF"/>
    <w:rsid w:val="00F7470C"/>
    <w:rsid w:val="00FC1A16"/>
    <w:rsid w:val="00FC4B31"/>
    <w:rsid w:val="00FD3C44"/>
    <w:rsid w:val="00FE79C2"/>
    <w:rsid w:val="00FF136D"/>
    <w:rsid w:val="04411964"/>
    <w:rsid w:val="0BF971E8"/>
    <w:rsid w:val="0D8E4712"/>
    <w:rsid w:val="0ED9537B"/>
    <w:rsid w:val="195D3D34"/>
    <w:rsid w:val="258A46F6"/>
    <w:rsid w:val="283C4EBD"/>
    <w:rsid w:val="325D5737"/>
    <w:rsid w:val="34795BA9"/>
    <w:rsid w:val="3FA97655"/>
    <w:rsid w:val="40ED6D95"/>
    <w:rsid w:val="4E157FB1"/>
    <w:rsid w:val="5E2E6A5D"/>
    <w:rsid w:val="5E8E72EE"/>
    <w:rsid w:val="64915C21"/>
    <w:rsid w:val="67F87744"/>
    <w:rsid w:val="692F089B"/>
    <w:rsid w:val="6B026727"/>
    <w:rsid w:val="6E2335DE"/>
    <w:rsid w:val="75BD7F27"/>
    <w:rsid w:val="760A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T Extra" w:eastAsia="宋体" w:hAnsi="MT Extra" w:cs="MT Extra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3B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E0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E0FE5"/>
    <w:rPr>
      <w:rFonts w:ascii="Times New Roman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E0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E0FE5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194</Words>
  <Characters>1109</Characters>
  <Application>Microsoft Office Word</Application>
  <DocSecurity>0</DocSecurity>
  <Lines>9</Lines>
  <Paragraphs>2</Paragraphs>
  <ScaleCrop>false</ScaleCrop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信息发布员</dc:creator>
  <cp:lastModifiedBy>Administrator</cp:lastModifiedBy>
  <cp:revision>14</cp:revision>
  <dcterms:created xsi:type="dcterms:W3CDTF">2020-06-02T02:33:00Z</dcterms:created>
  <dcterms:modified xsi:type="dcterms:W3CDTF">2020-06-05T06:39:00Z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